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0118" w14:textId="77777777" w:rsidR="00743271" w:rsidRPr="00EA0479" w:rsidRDefault="00743271" w:rsidP="00EA0479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EA0479">
        <w:rPr>
          <w:rFonts w:asciiTheme="minorHAnsi" w:hAnsiTheme="minorHAnsi" w:cstheme="minorHAnsi"/>
          <w:i/>
          <w:sz w:val="22"/>
          <w:szCs w:val="22"/>
        </w:rPr>
        <w:t>Załącznik Nr 1 do Zapytania Wyceny cenowej</w:t>
      </w:r>
    </w:p>
    <w:p w14:paraId="021D9534" w14:textId="216E4981" w:rsidR="005A141F" w:rsidRPr="00EA0479" w:rsidRDefault="005A141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F06AEC2" w14:textId="014E480E" w:rsidR="00743271" w:rsidRPr="00EA0479" w:rsidRDefault="00743271" w:rsidP="00EA04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WYCENY CENOWEJ</w:t>
      </w:r>
    </w:p>
    <w:p w14:paraId="2222EA4D" w14:textId="77777777" w:rsidR="00743271" w:rsidRPr="00EA0479" w:rsidRDefault="00743271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3F1A62F" w14:textId="77777777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NAZWA WYKONAWCY</w:t>
      </w:r>
      <w:r w:rsidR="005A141F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/</w:t>
      </w:r>
      <w:r w:rsidR="0094029E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ÓW</w:t>
      </w:r>
    </w:p>
    <w:p w14:paraId="686DF81F" w14:textId="62780E7B" w:rsidR="007A6F87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……………………………………….</w:t>
      </w:r>
    </w:p>
    <w:p w14:paraId="62466FBA" w14:textId="33B469DB" w:rsidR="0084554F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……………………………………….</w:t>
      </w:r>
    </w:p>
    <w:p w14:paraId="6073C32F" w14:textId="77777777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 WYKONAWCY</w:t>
      </w:r>
    </w:p>
    <w:p w14:paraId="638B675D" w14:textId="6B8C9393" w:rsidR="0084554F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……………………………………….</w:t>
      </w:r>
    </w:p>
    <w:p w14:paraId="5B5422DD" w14:textId="1E6449BA" w:rsidR="0084554F" w:rsidRPr="00EA0479" w:rsidRDefault="0084554F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……………………………………….</w:t>
      </w:r>
    </w:p>
    <w:p w14:paraId="08B858FB" w14:textId="419AE02D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>Tel./ fax</w:t>
      </w:r>
      <w:r w:rsidR="007A6F87"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84554F" w:rsidRPr="00EA0479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……………………………………….</w:t>
      </w:r>
    </w:p>
    <w:p w14:paraId="233A3FAC" w14:textId="4B5504FD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>Adres e- mail</w:t>
      </w:r>
      <w:r w:rsidR="0084554F"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……………………………………….</w:t>
      </w:r>
    </w:p>
    <w:p w14:paraId="0CA95C97" w14:textId="0942BE1E" w:rsidR="00E57318" w:rsidRPr="00EA0479" w:rsidRDefault="00E57318" w:rsidP="00EA04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NIP </w:t>
      </w:r>
      <w:r w:rsidR="0084554F" w:rsidRPr="00EA0479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……………………………………….</w:t>
      </w:r>
    </w:p>
    <w:p w14:paraId="5851BBAF" w14:textId="77777777" w:rsidR="00E57318" w:rsidRPr="00EA0479" w:rsidRDefault="00E57318" w:rsidP="00EA047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29A1691" w14:textId="765DD017" w:rsidR="00E57318" w:rsidRPr="00EA0479" w:rsidRDefault="00EB5184" w:rsidP="00EA0479">
      <w:pPr>
        <w:spacing w:line="276" w:lineRule="auto"/>
        <w:ind w:left="6237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Hlk203383555"/>
      <w:r w:rsidRPr="00EA0479">
        <w:rPr>
          <w:rFonts w:asciiTheme="minorHAnsi" w:hAnsiTheme="minorHAnsi" w:cstheme="minorHAnsi"/>
          <w:b/>
          <w:color w:val="000000"/>
          <w:sz w:val="22"/>
          <w:szCs w:val="22"/>
        </w:rPr>
        <w:t>Gmina</w:t>
      </w:r>
      <w:r w:rsidR="00E57318" w:rsidRPr="00EA047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Księżpol</w:t>
      </w:r>
    </w:p>
    <w:p w14:paraId="7C60AB63" w14:textId="440370E7" w:rsidR="00E57318" w:rsidRPr="00EA0479" w:rsidRDefault="00E57318" w:rsidP="00EA0479">
      <w:pPr>
        <w:spacing w:line="276" w:lineRule="auto"/>
        <w:ind w:left="6237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color w:val="000000"/>
          <w:sz w:val="22"/>
          <w:szCs w:val="22"/>
        </w:rPr>
        <w:t>ul. Biłgorajska 12</w:t>
      </w:r>
    </w:p>
    <w:p w14:paraId="239BF8B1" w14:textId="530F2296" w:rsidR="00E57318" w:rsidRPr="00EA0479" w:rsidRDefault="00E57318" w:rsidP="00EA0479">
      <w:pPr>
        <w:pStyle w:val="Tekstpodstawowywcity"/>
        <w:spacing w:line="276" w:lineRule="auto"/>
        <w:ind w:left="6237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/>
          <w:color w:val="000000"/>
          <w:sz w:val="22"/>
          <w:szCs w:val="22"/>
        </w:rPr>
        <w:t>23- 415 Księżpol</w:t>
      </w:r>
    </w:p>
    <w:bookmarkEnd w:id="0"/>
    <w:p w14:paraId="31A05E5E" w14:textId="77777777" w:rsidR="00132B28" w:rsidRPr="00EA0479" w:rsidRDefault="00132B28" w:rsidP="00EA0479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5DA989E" w14:textId="55A0C6C1" w:rsidR="00550B5B" w:rsidRPr="003E18FF" w:rsidRDefault="003F4982" w:rsidP="003E18FF">
      <w:pPr>
        <w:spacing w:line="276" w:lineRule="auto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Nawiązując do zaproszenia do składania ofert znak </w:t>
      </w:r>
      <w:r w:rsidR="00E57318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BGK.271.2.</w:t>
      </w:r>
      <w:r w:rsidR="00E21A59">
        <w:rPr>
          <w:rFonts w:asciiTheme="minorHAnsi" w:hAnsiTheme="minorHAnsi" w:cstheme="minorHAnsi"/>
          <w:b/>
          <w:bCs/>
          <w:color w:val="000000"/>
          <w:sz w:val="22"/>
          <w:szCs w:val="22"/>
        </w:rPr>
        <w:t>71</w:t>
      </w:r>
      <w:r w:rsidR="00E57318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.20</w:t>
      </w:r>
      <w:r w:rsidR="003278E2" w:rsidRPr="00EA0479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166627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="00AC45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.MB</w:t>
      </w:r>
      <w:r w:rsidR="00E57318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w ramach </w:t>
      </w:r>
      <w:r w:rsidR="00A55761" w:rsidRPr="00EA0479">
        <w:rPr>
          <w:rFonts w:asciiTheme="minorHAnsi" w:hAnsiTheme="minorHAnsi" w:cstheme="minorHAnsi"/>
          <w:color w:val="000000"/>
          <w:sz w:val="22"/>
          <w:szCs w:val="22"/>
        </w:rPr>
        <w:t>pełnienia nadzoru inwestorskiego dla zadania</w:t>
      </w:r>
      <w:r w:rsidR="00550B5B" w:rsidRPr="00EA0479">
        <w:rPr>
          <w:rFonts w:asciiTheme="minorHAnsi" w:hAnsiTheme="minorHAnsi" w:cstheme="minorHAnsi"/>
          <w:bCs/>
          <w:sz w:val="22"/>
          <w:szCs w:val="22"/>
        </w:rPr>
        <w:t xml:space="preserve"> pn.:</w:t>
      </w:r>
    </w:p>
    <w:p w14:paraId="22E384B1" w14:textId="77777777" w:rsidR="00E21A59" w:rsidRPr="00E21A59" w:rsidRDefault="00E21A59" w:rsidP="00E21A59">
      <w:pPr>
        <w:pStyle w:val="Tekstpodstawowywcity"/>
        <w:tabs>
          <w:tab w:val="left" w:pos="360"/>
        </w:tabs>
        <w:suppressAutoHyphens/>
        <w:spacing w:after="0" w:line="276" w:lineRule="auto"/>
        <w:ind w:left="720"/>
        <w:jc w:val="center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E21A59">
        <w:rPr>
          <w:rFonts w:asciiTheme="minorHAnsi" w:hAnsiTheme="minorHAnsi" w:cstheme="minorHAnsi"/>
          <w:b/>
          <w:i/>
          <w:iCs/>
          <w:sz w:val="22"/>
          <w:szCs w:val="22"/>
          <w:lang w:val="pl-PL"/>
        </w:rPr>
        <w:t>„Budowa ogólnodostępnych altan rekreacyjnych na terenie Gminy Księżpol”</w:t>
      </w:r>
    </w:p>
    <w:p w14:paraId="187D005B" w14:textId="08182F84" w:rsidR="00594E3F" w:rsidRPr="00EA0479" w:rsidRDefault="00594E3F" w:rsidP="00166627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EA0479">
        <w:rPr>
          <w:rFonts w:asciiTheme="minorHAnsi" w:hAnsiTheme="minorHAnsi" w:cstheme="minorHAnsi"/>
          <w:sz w:val="22"/>
          <w:szCs w:val="22"/>
        </w:rPr>
        <w:t xml:space="preserve">Oferujemy wykonanie zamówienia w pełnym rzeczowym zakresie objętym w </w:t>
      </w:r>
      <w:r w:rsidR="00773F0E" w:rsidRPr="00EA0479">
        <w:rPr>
          <w:rFonts w:asciiTheme="minorHAnsi" w:hAnsiTheme="minorHAnsi" w:cstheme="minorHAnsi"/>
          <w:sz w:val="22"/>
          <w:szCs w:val="22"/>
          <w:lang w:val="pl-PL"/>
        </w:rPr>
        <w:t>zapytaniu ofertowym</w:t>
      </w:r>
      <w:r w:rsidRPr="00EA0479">
        <w:rPr>
          <w:rFonts w:asciiTheme="minorHAnsi" w:hAnsiTheme="minorHAnsi" w:cstheme="minorHAnsi"/>
          <w:sz w:val="22"/>
          <w:szCs w:val="22"/>
        </w:rPr>
        <w:t xml:space="preserve"> na następujących warunkach:</w:t>
      </w:r>
    </w:p>
    <w:p w14:paraId="5A636A35" w14:textId="315406DC" w:rsidR="00F749D9" w:rsidRPr="00EA0479" w:rsidRDefault="007516B6" w:rsidP="00EA0479">
      <w:pPr>
        <w:pStyle w:val="Tekstpodstawowywcity"/>
        <w:numPr>
          <w:ilvl w:val="0"/>
          <w:numId w:val="20"/>
        </w:numPr>
        <w:tabs>
          <w:tab w:val="left" w:pos="360"/>
        </w:tabs>
        <w:suppressAutoHyphens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t>Osoba/by wykonujące nadzór inwestorski:</w:t>
      </w:r>
    </w:p>
    <w:tbl>
      <w:tblPr>
        <w:tblStyle w:val="Tabela-Siatka"/>
        <w:tblW w:w="9497" w:type="dxa"/>
        <w:tblInd w:w="279" w:type="dxa"/>
        <w:tblLook w:val="04A0" w:firstRow="1" w:lastRow="0" w:firstColumn="1" w:lastColumn="0" w:noHBand="0" w:noVBand="1"/>
      </w:tblPr>
      <w:tblGrid>
        <w:gridCol w:w="567"/>
        <w:gridCol w:w="1984"/>
        <w:gridCol w:w="3686"/>
        <w:gridCol w:w="1577"/>
        <w:gridCol w:w="1683"/>
      </w:tblGrid>
      <w:tr w:rsidR="007516B6" w:rsidRPr="00EA0479" w14:paraId="3503126F" w14:textId="77777777" w:rsidTr="00A55761">
        <w:tc>
          <w:tcPr>
            <w:tcW w:w="567" w:type="dxa"/>
            <w:vAlign w:val="center"/>
          </w:tcPr>
          <w:p w14:paraId="762441E7" w14:textId="7F97F9FD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984" w:type="dxa"/>
            <w:vAlign w:val="center"/>
          </w:tcPr>
          <w:p w14:paraId="24E96A99" w14:textId="045E5779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  <w:p w14:paraId="68012EFB" w14:textId="324E7A79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Inspektor nadzoru</w:t>
            </w:r>
          </w:p>
        </w:tc>
        <w:tc>
          <w:tcPr>
            <w:tcW w:w="3686" w:type="dxa"/>
            <w:vAlign w:val="center"/>
          </w:tcPr>
          <w:p w14:paraId="10743AF6" w14:textId="07BD52AC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Uprawnienia budowlane</w:t>
            </w:r>
          </w:p>
        </w:tc>
        <w:tc>
          <w:tcPr>
            <w:tcW w:w="1577" w:type="dxa"/>
            <w:vAlign w:val="center"/>
          </w:tcPr>
          <w:p w14:paraId="5606B8CC" w14:textId="05193461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Nr uprawnień budowlanych</w:t>
            </w:r>
          </w:p>
        </w:tc>
        <w:tc>
          <w:tcPr>
            <w:tcW w:w="1683" w:type="dxa"/>
            <w:vAlign w:val="center"/>
          </w:tcPr>
          <w:p w14:paraId="5AEC443F" w14:textId="32FB20F1" w:rsidR="007516B6" w:rsidRPr="00EA0479" w:rsidRDefault="007516B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A0479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B91C86" w:rsidRPr="00EA0479" w14:paraId="06FA4657" w14:textId="77777777" w:rsidTr="00A55761">
        <w:tc>
          <w:tcPr>
            <w:tcW w:w="567" w:type="dxa"/>
            <w:vAlign w:val="center"/>
          </w:tcPr>
          <w:p w14:paraId="0AF02678" w14:textId="2B4BA18F" w:rsidR="00B91C8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3A007008" w14:textId="77A9D13B" w:rsidR="00B91C86" w:rsidRPr="00EA0479" w:rsidRDefault="00B91C86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</w:p>
        </w:tc>
        <w:tc>
          <w:tcPr>
            <w:tcW w:w="3686" w:type="dxa"/>
            <w:vAlign w:val="center"/>
          </w:tcPr>
          <w:p w14:paraId="0F1E74C8" w14:textId="63FCA1BF" w:rsidR="00B91C86" w:rsidRPr="00B91C86" w:rsidRDefault="00B91C86" w:rsidP="00B91C86">
            <w:pPr>
              <w:pStyle w:val="Tekstpodstawowywcity"/>
              <w:tabs>
                <w:tab w:val="left" w:pos="360"/>
              </w:tabs>
              <w:suppressAutoHyphens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specjalności konstrukcyjno-budowlanej bez ograniczeń w osobie (lub odpowiadające im równoważne uprawnienia budowlane, które zostały wydane na podstawie wcześniej obowiązujących przepisów)</w:t>
            </w:r>
          </w:p>
          <w:p w14:paraId="1E72E81D" w14:textId="77777777" w:rsidR="00B91C86" w:rsidRPr="00B91C86" w:rsidRDefault="00B91C86" w:rsidP="00B91C86">
            <w:pPr>
              <w:pStyle w:val="Tekstpodstawowywcity"/>
              <w:tabs>
                <w:tab w:val="left" w:pos="360"/>
              </w:tabs>
              <w:suppressAutoHyphens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  <w:p w14:paraId="3DD6C3B7" w14:textId="393F50A4" w:rsidR="00B91C86" w:rsidRPr="00EA0479" w:rsidRDefault="00B91C86" w:rsidP="00B91C86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1C86">
              <w:rPr>
                <w:rFonts w:asciiTheme="minorHAnsi" w:hAnsiTheme="minorHAnsi" w:cstheme="minorHAnsi"/>
                <w:sz w:val="22"/>
                <w:szCs w:val="22"/>
              </w:rPr>
              <w:t>( jeżeli dotyczy wpisać równoważność)</w:t>
            </w:r>
          </w:p>
        </w:tc>
        <w:tc>
          <w:tcPr>
            <w:tcW w:w="1577" w:type="dxa"/>
            <w:vAlign w:val="center"/>
          </w:tcPr>
          <w:p w14:paraId="731F1107" w14:textId="3F4FF624" w:rsidR="00B91C86" w:rsidRPr="00EA0479" w:rsidRDefault="00E21A59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</w:p>
        </w:tc>
        <w:tc>
          <w:tcPr>
            <w:tcW w:w="1683" w:type="dxa"/>
            <w:vAlign w:val="center"/>
          </w:tcPr>
          <w:p w14:paraId="09DD39AD" w14:textId="29090224" w:rsidR="00B91C86" w:rsidRPr="00EA0479" w:rsidRDefault="00E21A59" w:rsidP="00EA0479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</w:p>
        </w:tc>
      </w:tr>
    </w:tbl>
    <w:p w14:paraId="49556AB2" w14:textId="77777777" w:rsidR="007516B6" w:rsidRPr="00EA0479" w:rsidRDefault="007516B6" w:rsidP="00EA0479">
      <w:pPr>
        <w:pStyle w:val="Tekstpodstawowywcity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584A717" w14:textId="2EB4BBD4" w:rsidR="007516B6" w:rsidRPr="00EA0479" w:rsidRDefault="007516B6" w:rsidP="00EA0479">
      <w:pPr>
        <w:pStyle w:val="Tekstpodstawowywcity"/>
        <w:numPr>
          <w:ilvl w:val="0"/>
          <w:numId w:val="20"/>
        </w:numPr>
        <w:tabs>
          <w:tab w:val="left" w:pos="360"/>
        </w:tabs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koszt realizacji </w:t>
      </w:r>
    </w:p>
    <w:p w14:paraId="1746BB9F" w14:textId="1099AAF3" w:rsidR="00F749D9" w:rsidRPr="00EA0479" w:rsidRDefault="00F749D9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CENA BRUTTO: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>……………………..</w:t>
      </w:r>
      <w:r w:rsidR="006A4052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zł 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F98762A" w14:textId="150C8F9B" w:rsidR="00F749D9" w:rsidRPr="00EA0479" w:rsidRDefault="00F749D9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(słownie zł.:  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 00/100)</w:t>
      </w:r>
    </w:p>
    <w:p w14:paraId="22A2297B" w14:textId="77777777" w:rsidR="0012790D" w:rsidRPr="00EA0479" w:rsidRDefault="007516B6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PODATEK VAT: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…………………….. zł  </w:t>
      </w:r>
    </w:p>
    <w:p w14:paraId="39BB9C01" w14:textId="77777777" w:rsidR="0012790D" w:rsidRPr="00EA0479" w:rsidRDefault="0012790D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(słownie zł.:   …………………………………………………………………  00/100)</w:t>
      </w:r>
    </w:p>
    <w:p w14:paraId="762C87B9" w14:textId="77777777" w:rsidR="0012790D" w:rsidRPr="00EA0479" w:rsidRDefault="001C782D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CENA NETTO:  </w:t>
      </w:r>
      <w:r w:rsidR="0012790D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…………………….. zł  </w:t>
      </w:r>
    </w:p>
    <w:p w14:paraId="299CE857" w14:textId="77777777" w:rsidR="0012790D" w:rsidRPr="00EA0479" w:rsidRDefault="0012790D" w:rsidP="00EA0479">
      <w:pPr>
        <w:pStyle w:val="Tekstpodstawowywcity"/>
        <w:tabs>
          <w:tab w:val="left" w:pos="360"/>
        </w:tabs>
        <w:suppressAutoHyphens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(słownie zł.:   …………………………………………………………………  00/100)</w:t>
      </w:r>
    </w:p>
    <w:p w14:paraId="0D515891" w14:textId="16D7B530" w:rsidR="003F4982" w:rsidRPr="00EA0479" w:rsidRDefault="003F4982" w:rsidP="00EA0479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uppressAutoHyphens/>
        <w:spacing w:line="276" w:lineRule="auto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lastRenderedPageBreak/>
        <w:t>Składamy niniejszą ofertę we wł</w:t>
      </w:r>
      <w:r w:rsidR="00711B4C" w:rsidRPr="00EA0479">
        <w:rPr>
          <w:rFonts w:asciiTheme="minorHAnsi" w:hAnsiTheme="minorHAnsi" w:cstheme="minorHAnsi"/>
          <w:color w:val="000000"/>
          <w:sz w:val="22"/>
          <w:szCs w:val="22"/>
        </w:rPr>
        <w:t>asnym imieniu/ jako konsorcjum</w:t>
      </w:r>
      <w:r w:rsidR="00711B4C" w:rsidRPr="00EA0479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</w:p>
    <w:p w14:paraId="04BF6123" w14:textId="1A06D6BD" w:rsidR="003F4982" w:rsidRPr="00EA0479" w:rsidRDefault="003F4982" w:rsidP="00EA0479">
      <w:pPr>
        <w:pStyle w:val="Tekstpodstawowywcity31"/>
        <w:spacing w:line="276" w:lineRule="auto"/>
        <w:ind w:left="426"/>
        <w:jc w:val="left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Nazwa Lidera ( Pełnomocnika)</w:t>
      </w:r>
      <w:r w:rsidR="00711B4C" w:rsidRPr="00EA0479">
        <w:rPr>
          <w:rStyle w:val="Odwoanieprzypisudolnego"/>
          <w:rFonts w:asciiTheme="minorHAnsi" w:hAnsiTheme="minorHAnsi" w:cstheme="minorHAnsi"/>
          <w:i/>
          <w:color w:val="000000"/>
          <w:sz w:val="22"/>
          <w:szCs w:val="22"/>
        </w:rPr>
        <w:footnoteReference w:id="2"/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           …………………………………………………………</w:t>
      </w:r>
      <w:r w:rsidR="00E71C8B"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…………..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………………..………………………………………………</w:t>
      </w:r>
    </w:p>
    <w:p w14:paraId="3CFE2081" w14:textId="77777777" w:rsidR="003F4982" w:rsidRPr="00EA0479" w:rsidRDefault="003F4982" w:rsidP="00EA0479">
      <w:pPr>
        <w:pStyle w:val="Tekstpodstawowywcity31"/>
        <w:spacing w:line="276" w:lineRule="auto"/>
        <w:ind w:left="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    Pozostali członkowie Konsorcjum</w:t>
      </w:r>
      <w:r w:rsidR="00711B4C" w:rsidRPr="00EA0479">
        <w:rPr>
          <w:rFonts w:asciiTheme="minorHAnsi" w:hAnsiTheme="minorHAnsi" w:cstheme="minorHAnsi"/>
          <w:i/>
          <w:color w:val="000000"/>
          <w:sz w:val="22"/>
          <w:szCs w:val="22"/>
          <w:vertAlign w:val="superscript"/>
        </w:rPr>
        <w:t>2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</w:p>
    <w:p w14:paraId="7C31D5D1" w14:textId="71B737BD" w:rsidR="003F4982" w:rsidRPr="00EA0479" w:rsidRDefault="003F4982" w:rsidP="00EA0479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</w:t>
      </w:r>
      <w:r w:rsidR="005A141F"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…………..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</w:t>
      </w:r>
    </w:p>
    <w:p w14:paraId="1EE4B4C7" w14:textId="4DC1E3F1" w:rsidR="003F4982" w:rsidRPr="00EA0479" w:rsidRDefault="003F4982" w:rsidP="00EA0479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…………………………………………..……………………………………………………………………….………</w:t>
      </w:r>
      <w:r w:rsidR="005A141F" w:rsidRPr="00EA0479">
        <w:rPr>
          <w:rFonts w:asciiTheme="minorHAnsi" w:hAnsiTheme="minorHAnsi" w:cstheme="minorHAnsi"/>
          <w:i/>
          <w:color w:val="000000"/>
          <w:sz w:val="22"/>
          <w:szCs w:val="22"/>
        </w:rPr>
        <w:t>…………..</w:t>
      </w:r>
    </w:p>
    <w:p w14:paraId="34538840" w14:textId="77777777" w:rsidR="003F4982" w:rsidRPr="00EA0479" w:rsidRDefault="003F4982" w:rsidP="00EA0479">
      <w:pPr>
        <w:pStyle w:val="Tekstpodstawowywcity31"/>
        <w:spacing w:line="276" w:lineRule="auto"/>
        <w:ind w:left="360" w:firstLine="31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Potwierdzamy, iż nie uczestniczymy w jakichkolwiek innej ofercie dotyczącej tego samego  postępowania.</w:t>
      </w:r>
    </w:p>
    <w:p w14:paraId="69CE1A8B" w14:textId="3AB4D882" w:rsidR="003F4982" w:rsidRPr="00EA0479" w:rsidRDefault="00743271" w:rsidP="00EA0479">
      <w:pPr>
        <w:pStyle w:val="Tekstpodstawowywcity"/>
        <w:numPr>
          <w:ilvl w:val="0"/>
          <w:numId w:val="2"/>
        </w:numPr>
        <w:tabs>
          <w:tab w:val="clear" w:pos="720"/>
          <w:tab w:val="num" w:pos="426"/>
        </w:tabs>
        <w:suppressAutoHyphens/>
        <w:spacing w:after="0" w:line="276" w:lineRule="auto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Oświadczenia Wykonawcy/ów</w:t>
      </w:r>
      <w:r w:rsidR="003F4982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:</w:t>
      </w:r>
    </w:p>
    <w:p w14:paraId="4406F903" w14:textId="3FA5A2FC" w:rsidR="004E7FFB" w:rsidRPr="00EA0479" w:rsidRDefault="004E7FFB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>y, że jesteśmy związani ofertą do terminu ważności oferty wskazanego w</w:t>
      </w:r>
      <w:r w:rsidR="00136F16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sz w:val="22"/>
          <w:szCs w:val="22"/>
        </w:rPr>
        <w:t>zaproszeni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u</w:t>
      </w:r>
      <w:r w:rsidRPr="00EA0479">
        <w:rPr>
          <w:rFonts w:asciiTheme="minorHAnsi" w:hAnsiTheme="minorHAnsi" w:cstheme="minorHAnsi"/>
          <w:sz w:val="22"/>
          <w:szCs w:val="22"/>
        </w:rPr>
        <w:t xml:space="preserve"> do składania ofert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tj. przez okres 30 dni od upływu terminu składania ofert.</w:t>
      </w:r>
    </w:p>
    <w:p w14:paraId="45B71F17" w14:textId="1BF9F3B3" w:rsidR="004E7FFB" w:rsidRPr="00EA0479" w:rsidRDefault="004E7FFB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y, że zapoznaliśmy się 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z Zaproszeniem ofertowym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i</w:t>
      </w:r>
      <w:r w:rsidR="00136F16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>nie wnosimy do ni</w:t>
      </w:r>
      <w:r w:rsidR="00D801E3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ego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żadnych uwag.</w:t>
      </w:r>
    </w:p>
    <w:p w14:paraId="72999493" w14:textId="6FB8E62F" w:rsidR="00156B82" w:rsidRPr="00EA0479" w:rsidRDefault="00156B82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y, że u</w:t>
      </w:r>
      <w:r w:rsidR="003F4982" w:rsidRPr="00EA0479">
        <w:rPr>
          <w:rFonts w:asciiTheme="minorHAnsi" w:hAnsiTheme="minorHAnsi" w:cstheme="minorHAnsi"/>
          <w:sz w:val="22"/>
          <w:szCs w:val="22"/>
          <w:lang w:val="pl-PL" w:eastAsia="en-US"/>
        </w:rPr>
        <w:t>zyskaliśmy wszelkie informacje niezbędne do prawidłowego przygotowan</w:t>
      </w:r>
      <w:r w:rsidR="005A141F" w:rsidRPr="00EA0479">
        <w:rPr>
          <w:rFonts w:asciiTheme="minorHAnsi" w:hAnsiTheme="minorHAnsi" w:cstheme="minorHAnsi"/>
          <w:sz w:val="22"/>
          <w:szCs w:val="22"/>
          <w:lang w:val="pl-PL" w:eastAsia="en-US"/>
        </w:rPr>
        <w:t>ia i złożenia niniejszej oferty.</w:t>
      </w:r>
    </w:p>
    <w:p w14:paraId="68B959B2" w14:textId="580FC301" w:rsidR="00156B82" w:rsidRPr="00EA0479" w:rsidRDefault="00156B82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 w:eastAsia="en-US"/>
        </w:rPr>
        <w:t>Oświadczam</w:t>
      </w:r>
      <w:r w:rsidR="00743271" w:rsidRPr="00EA0479">
        <w:rPr>
          <w:rFonts w:asciiTheme="minorHAnsi" w:hAnsiTheme="minorHAnsi" w:cstheme="minorHAnsi"/>
          <w:sz w:val="22"/>
          <w:szCs w:val="22"/>
          <w:lang w:val="pl-PL" w:eastAsia="en-US"/>
        </w:rPr>
        <w:t>/</w:t>
      </w:r>
      <w:r w:rsidRPr="00EA0479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y, że 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EA0479">
        <w:rPr>
          <w:rFonts w:asciiTheme="minorHAnsi" w:hAnsiTheme="minorHAnsi" w:cstheme="minorHAnsi"/>
          <w:sz w:val="22"/>
          <w:szCs w:val="22"/>
        </w:rPr>
        <w:t xml:space="preserve"> cenie oferty uwzględnione zostały wszystkie koszty wykonania z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amówienia i realizacji przyszłego świadczenia umownego.</w:t>
      </w:r>
    </w:p>
    <w:p w14:paraId="07C19DD0" w14:textId="649C37A6" w:rsidR="007B1DB3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y , że 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w</w:t>
      </w:r>
      <w:proofErr w:type="spellStart"/>
      <w:r w:rsidR="0094029E" w:rsidRPr="00EA0479">
        <w:rPr>
          <w:rFonts w:asciiTheme="minorHAnsi" w:hAnsiTheme="minorHAnsi" w:cstheme="minorHAnsi"/>
          <w:sz w:val="22"/>
          <w:szCs w:val="22"/>
        </w:rPr>
        <w:t>ykonam</w:t>
      </w:r>
      <w:proofErr w:type="spellEnd"/>
      <w:r w:rsidR="0094029E" w:rsidRPr="00EA0479">
        <w:rPr>
          <w:rFonts w:asciiTheme="minorHAnsi" w:hAnsiTheme="minorHAnsi" w:cstheme="minorHAnsi"/>
          <w:sz w:val="22"/>
          <w:szCs w:val="22"/>
        </w:rPr>
        <w:t>/y zlecenie w wyznaczonym terminie.</w:t>
      </w:r>
    </w:p>
    <w:p w14:paraId="6BB08389" w14:textId="1C4A2C8F" w:rsidR="007B1DB3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y ,że p</w:t>
      </w:r>
      <w:r w:rsidR="0094029E" w:rsidRPr="00EA0479">
        <w:rPr>
          <w:rFonts w:asciiTheme="minorHAnsi" w:hAnsiTheme="minorHAnsi" w:cstheme="minorHAnsi"/>
          <w:sz w:val="22"/>
          <w:szCs w:val="22"/>
        </w:rPr>
        <w:t>osiadam/y odpowiednie doświadczenie pozwalające zrealizować przedmiotowe zamówienie w sposób należyty.</w:t>
      </w:r>
    </w:p>
    <w:p w14:paraId="04885131" w14:textId="3422209E" w:rsidR="0094029E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/>
        </w:rPr>
        <w:t>Oświadczam</w:t>
      </w:r>
      <w:r w:rsidR="00743271" w:rsidRPr="00EA0479">
        <w:rPr>
          <w:rFonts w:asciiTheme="minorHAnsi" w:hAnsiTheme="minorHAnsi" w:cstheme="minorHAnsi"/>
          <w:sz w:val="22"/>
          <w:szCs w:val="22"/>
          <w:lang w:val="pl-PL"/>
        </w:rPr>
        <w:t>/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>y ,że d</w:t>
      </w:r>
      <w:proofErr w:type="spellStart"/>
      <w:r w:rsidR="0094029E" w:rsidRPr="00EA0479">
        <w:rPr>
          <w:rFonts w:asciiTheme="minorHAnsi" w:hAnsiTheme="minorHAnsi" w:cstheme="minorHAnsi"/>
          <w:sz w:val="22"/>
          <w:szCs w:val="22"/>
        </w:rPr>
        <w:t>ane</w:t>
      </w:r>
      <w:proofErr w:type="spellEnd"/>
      <w:r w:rsidR="0094029E" w:rsidRPr="00EA0479">
        <w:rPr>
          <w:rFonts w:asciiTheme="minorHAnsi" w:hAnsiTheme="minorHAnsi" w:cstheme="minorHAnsi"/>
          <w:sz w:val="22"/>
          <w:szCs w:val="22"/>
        </w:rPr>
        <w:t xml:space="preserve"> zawarte w formularzu ofertowym oraz załącznikach są zgodne z prawdą.</w:t>
      </w:r>
    </w:p>
    <w:p w14:paraId="3A5EB8EA" w14:textId="57DDD185" w:rsidR="00743271" w:rsidRPr="00EA0479" w:rsidRDefault="00743271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Oświadczam/y, iż </w:t>
      </w:r>
      <w:r w:rsidRPr="00EA047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pl-PL"/>
        </w:rPr>
        <w:t>spełniam</w:t>
      </w:r>
      <w:r w:rsidR="00702455" w:rsidRPr="00EA047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pl-PL"/>
        </w:rPr>
        <w:t xml:space="preserve"> / nie spełniam</w:t>
      </w:r>
      <w:r w:rsidR="00702455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warunk</w:t>
      </w:r>
      <w:r w:rsidR="00D801E3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ów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, o których mowa w art. 57 pkt.2 ustawy Prawo zamówień publicznych dotyczące:</w:t>
      </w:r>
    </w:p>
    <w:p w14:paraId="2F397170" w14:textId="4598C493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posiadania uprawnień do wykonywania określonej działalności lub czynności, jeżeli przepisy prawa nakładają obowiązek  ich posiadania;</w:t>
      </w:r>
    </w:p>
    <w:p w14:paraId="10BA0728" w14:textId="734DDDD9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posiadania wiedzy i doświadczenia do wykonania zamówienia;</w:t>
      </w:r>
    </w:p>
    <w:p w14:paraId="0E65D624" w14:textId="22180278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dysponowania odpowiednim potencjałem technicznym oraz osobami zdolnymi do wykonania zamówienia;</w:t>
      </w:r>
    </w:p>
    <w:p w14:paraId="0E237EF4" w14:textId="2AB47C02" w:rsidR="00743271" w:rsidRPr="00EA0479" w:rsidRDefault="00743271" w:rsidP="00EA0479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sytuacji ekonomicznej i finansowej.</w:t>
      </w:r>
    </w:p>
    <w:p w14:paraId="422CBF85" w14:textId="2ECD08B2" w:rsidR="00743271" w:rsidRPr="00EA0479" w:rsidRDefault="00743271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Oświadczam/y, że </w:t>
      </w: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podlegam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/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nie podlegam</w:t>
      </w:r>
      <w:r w:rsidRPr="00EA0479">
        <w:rPr>
          <w:rStyle w:val="Odwoanieprzypisudolnego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footnoteReference w:id="3"/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wykluczeniu z postępowania</w:t>
      </w:r>
      <w:r w:rsidRPr="00EA047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na podstawie art. 108 ust. 1 ustawy Prawo  zamówień publicznych.</w:t>
      </w:r>
    </w:p>
    <w:p w14:paraId="290310EE" w14:textId="25918C60" w:rsidR="00530490" w:rsidRPr="00EA0479" w:rsidRDefault="00743271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  <w:lang w:val="pl-PL"/>
        </w:rPr>
        <w:t>/y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</w:rPr>
        <w:t>że zachodzą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</w:rPr>
        <w:t>/</w:t>
      </w:r>
      <w:r w:rsidR="00D801E3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lang w:val="pl-PL"/>
        </w:rPr>
        <w:t> 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</w:rPr>
        <w:t>nie zachodzą</w:t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vertAlign w:val="superscript"/>
        </w:rPr>
        <w:footnoteReference w:id="4"/>
      </w:r>
      <w:r w:rsidR="00530490" w:rsidRPr="00EA0479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>w stosunku do mnie przesłanki wykluczenia z postępowania na podstawie art.  7 ust. 1 ustawy z dnia 13 kwietnia 2022 r.</w:t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o szczególnych </w:t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</w:rPr>
        <w:lastRenderedPageBreak/>
        <w:t xml:space="preserve">rozwiązaniach w zakresie przeciwdziałania wspieraniu agresji na Ukrainę oraz służących ochronie bezpieczeństwa narodowego </w:t>
      </w:r>
      <w:r w:rsidR="00530490" w:rsidRPr="00EA0479">
        <w:rPr>
          <w:rFonts w:asciiTheme="minorHAnsi" w:hAnsiTheme="minorHAnsi" w:cstheme="minorHAnsi"/>
          <w:iCs/>
          <w:color w:val="000000"/>
          <w:sz w:val="22"/>
          <w:szCs w:val="22"/>
        </w:rPr>
        <w:t>(</w:t>
      </w:r>
      <w:proofErr w:type="spellStart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t.j</w:t>
      </w:r>
      <w:proofErr w:type="spellEnd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. Dz. U. z 202</w:t>
      </w:r>
      <w:r w:rsidR="00B91C86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5</w:t>
      </w:r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 xml:space="preserve"> r., poz. </w:t>
      </w:r>
      <w:r w:rsidR="00B91C86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514</w:t>
      </w:r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 xml:space="preserve"> z </w:t>
      </w:r>
      <w:proofErr w:type="spellStart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późn</w:t>
      </w:r>
      <w:proofErr w:type="spellEnd"/>
      <w:r w:rsidR="00530490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. zm</w:t>
      </w:r>
      <w:r w:rsidR="00530490" w:rsidRPr="00EA0479">
        <w:rPr>
          <w:rFonts w:asciiTheme="minorHAnsi" w:hAnsiTheme="minorHAnsi" w:cstheme="minorHAnsi"/>
          <w:iCs/>
          <w:color w:val="000000"/>
          <w:sz w:val="22"/>
          <w:szCs w:val="22"/>
        </w:rPr>
        <w:t>)</w:t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  <w:vertAlign w:val="superscript"/>
        </w:rPr>
        <w:footnoteReference w:id="5"/>
      </w:r>
      <w:r w:rsidR="00530490" w:rsidRPr="00EA0479">
        <w:rPr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  <w:r w:rsidR="00530490"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7F043DA" w14:textId="0661F19A" w:rsidR="0044224C" w:rsidRPr="00EA0479" w:rsidRDefault="0044224C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  <w:lang w:val="pl-PL"/>
        </w:rPr>
        <w:t>Dokumenty potwierdzające</w:t>
      </w:r>
      <w:r w:rsidRPr="00EA047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D801E3" w:rsidRPr="00EA0479">
        <w:rPr>
          <w:rFonts w:asciiTheme="minorHAnsi" w:hAnsiTheme="minorHAnsi" w:cstheme="minorHAnsi"/>
          <w:bCs/>
          <w:iCs/>
          <w:color w:val="000000"/>
          <w:sz w:val="22"/>
          <w:szCs w:val="22"/>
          <w:lang w:val="pl-PL"/>
        </w:rPr>
        <w:t>u</w:t>
      </w:r>
      <w:r w:rsidRPr="00EA0479">
        <w:rPr>
          <w:rFonts w:asciiTheme="minorHAnsi" w:hAnsiTheme="minorHAnsi" w:cstheme="minorHAnsi"/>
          <w:bCs/>
          <w:iCs/>
          <w:sz w:val="22"/>
          <w:szCs w:val="22"/>
        </w:rPr>
        <w:t>mocowania do działania w imieniu wykonawcy</w:t>
      </w:r>
      <w:r w:rsidR="00D801E3" w:rsidRPr="00EA0479">
        <w:rPr>
          <w:rFonts w:asciiTheme="minorHAnsi" w:hAnsiTheme="minorHAnsi" w:cstheme="minorHAnsi"/>
          <w:bCs/>
          <w:iCs/>
          <w:sz w:val="22"/>
          <w:szCs w:val="22"/>
          <w:lang w:val="pl-PL"/>
        </w:rPr>
        <w:t xml:space="preserve"> można </w:t>
      </w:r>
      <w:r w:rsidRPr="00EA0479">
        <w:rPr>
          <w:rFonts w:asciiTheme="minorHAnsi" w:hAnsiTheme="minorHAnsi" w:cstheme="minorHAnsi"/>
          <w:sz w:val="22"/>
          <w:szCs w:val="22"/>
        </w:rPr>
        <w:t xml:space="preserve"> uzyskać za</w:t>
      </w:r>
      <w:r w:rsidR="00F87908" w:rsidRPr="00EA047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sz w:val="22"/>
          <w:szCs w:val="22"/>
        </w:rPr>
        <w:t>pomocą bezpłatnych i ogólnodostępnych baz danych, oraz dane umożliwiające dostęp do tych środków pod adresem</w:t>
      </w:r>
      <w:r w:rsidRPr="00EA0479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Pr="00EA0479">
        <w:rPr>
          <w:rFonts w:asciiTheme="minorHAnsi" w:hAnsiTheme="minorHAnsi" w:cstheme="minorHAnsi"/>
          <w:sz w:val="22"/>
          <w:szCs w:val="22"/>
        </w:rPr>
        <w:t xml:space="preserve"> : </w:t>
      </w:r>
    </w:p>
    <w:p w14:paraId="7767B8A1" w14:textId="549B6AAB" w:rsidR="0044224C" w:rsidRPr="00EA0479" w:rsidRDefault="00D2209A" w:rsidP="00EA0479">
      <w:pPr>
        <w:pStyle w:val="Akapitzlist"/>
        <w:spacing w:line="276" w:lineRule="auto"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sym w:font="Symbol" w:char="F092"/>
      </w:r>
      <w:r w:rsidR="0044224C" w:rsidRPr="00EA0479">
        <w:rPr>
          <w:rFonts w:asciiTheme="minorHAnsi" w:hAnsiTheme="minorHAnsi" w:cstheme="minorHAnsi"/>
          <w:sz w:val="22"/>
          <w:szCs w:val="22"/>
        </w:rPr>
        <w:tab/>
      </w:r>
      <w:hyperlink r:id="rId7" w:history="1">
        <w:r w:rsidR="0044224C" w:rsidRPr="00EA0479">
          <w:rPr>
            <w:rStyle w:val="Hipercze"/>
            <w:rFonts w:asciiTheme="minorHAnsi" w:hAnsiTheme="minorHAnsi" w:cstheme="minorHAnsi"/>
            <w:sz w:val="22"/>
            <w:szCs w:val="22"/>
          </w:rPr>
          <w:t>https://ems.ms.gov.pl/krs/wyszukiwaniepodmiotu</w:t>
        </w:r>
      </w:hyperlink>
    </w:p>
    <w:p w14:paraId="558D9F2D" w14:textId="7EBD1E16" w:rsidR="00947A25" w:rsidRPr="00EA0479" w:rsidRDefault="00E21A59" w:rsidP="00EA0479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sym w:font="Symbol" w:char="F092"/>
      </w:r>
      <w:r w:rsidR="0044224C" w:rsidRPr="00EA0479">
        <w:rPr>
          <w:rFonts w:asciiTheme="minorHAnsi" w:hAnsiTheme="minorHAnsi" w:cstheme="minorHAnsi"/>
          <w:sz w:val="22"/>
          <w:szCs w:val="22"/>
        </w:rPr>
        <w:tab/>
      </w:r>
      <w:hyperlink r:id="rId8" w:history="1">
        <w:r w:rsidR="00947A25" w:rsidRPr="00EA0479">
          <w:rPr>
            <w:rStyle w:val="Hipercze"/>
            <w:rFonts w:asciiTheme="minorHAnsi" w:hAnsiTheme="minorHAnsi" w:cstheme="minorHAnsi"/>
            <w:sz w:val="22"/>
            <w:szCs w:val="22"/>
          </w:rPr>
          <w:t>https://prod.ceidg.gov.pl</w:t>
        </w:r>
      </w:hyperlink>
    </w:p>
    <w:p w14:paraId="129383A4" w14:textId="70137668" w:rsidR="0044224C" w:rsidRPr="00EA0479" w:rsidRDefault="00D2209A" w:rsidP="00EA0479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sym w:font="Symbol" w:char="F092"/>
      </w:r>
      <w:r w:rsidR="00947A25" w:rsidRPr="00EA0479">
        <w:rPr>
          <w:rFonts w:asciiTheme="minorHAnsi" w:hAnsiTheme="minorHAnsi" w:cstheme="minorHAnsi"/>
          <w:sz w:val="22"/>
          <w:szCs w:val="22"/>
        </w:rPr>
        <w:t xml:space="preserve"> </w:t>
      </w:r>
      <w:r w:rsidR="00F444CA" w:rsidRPr="00EA0479">
        <w:rPr>
          <w:rFonts w:asciiTheme="minorHAnsi" w:hAnsiTheme="minorHAnsi" w:cstheme="minorHAnsi"/>
          <w:sz w:val="22"/>
          <w:szCs w:val="22"/>
        </w:rPr>
        <w:tab/>
      </w:r>
      <w:r w:rsidR="0044224C" w:rsidRPr="00EA0479">
        <w:rPr>
          <w:rFonts w:asciiTheme="minorHAnsi" w:hAnsiTheme="minorHAnsi" w:cstheme="minorHAnsi"/>
          <w:sz w:val="22"/>
          <w:szCs w:val="22"/>
        </w:rPr>
        <w:t>Inny:………………………………………………….</w:t>
      </w:r>
    </w:p>
    <w:p w14:paraId="402DF7E8" w14:textId="2452E86C" w:rsidR="0044224C" w:rsidRPr="00EA0479" w:rsidRDefault="0044224C" w:rsidP="00EA0479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EA047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           </w:t>
      </w:r>
      <w:r w:rsidR="00947A25" w:rsidRPr="00EA047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  </w:t>
      </w:r>
      <w:r w:rsidRPr="00EA0479">
        <w:rPr>
          <w:rFonts w:asciiTheme="minorHAnsi" w:hAnsiTheme="minorHAnsi" w:cstheme="minorHAnsi"/>
          <w:i/>
          <w:sz w:val="22"/>
          <w:szCs w:val="22"/>
          <w:vertAlign w:val="superscript"/>
        </w:rPr>
        <w:t>(wskazać podmiotowy środek dowodowy, adres internetowy, wydający urząd lub organ, dokładne dane referencyjne dokumentacji)</w:t>
      </w:r>
    </w:p>
    <w:p w14:paraId="24339446" w14:textId="008DF3F8" w:rsidR="007B1DB3" w:rsidRPr="00EA0479" w:rsidRDefault="007B1DB3" w:rsidP="00EA0479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bCs/>
          <w:sz w:val="22"/>
          <w:szCs w:val="22"/>
        </w:rPr>
        <w:t>Wszelką korespondencję</w:t>
      </w:r>
      <w:r w:rsidRPr="00EA04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A0479"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na</w:t>
      </w:r>
      <w:r w:rsidR="00136F16" w:rsidRPr="00EA047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EA0479">
        <w:rPr>
          <w:rFonts w:asciiTheme="minorHAnsi" w:hAnsiTheme="minorHAnsi" w:cstheme="minorHAnsi"/>
          <w:sz w:val="22"/>
          <w:szCs w:val="22"/>
        </w:rPr>
        <w:t>adres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do kontaktów z Zamawiającym:  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DD433F1" w14:textId="38D651D8" w:rsidR="007B1DB3" w:rsidRPr="00EA0479" w:rsidRDefault="00D2209A" w:rsidP="00EA0479">
      <w:pPr>
        <w:pStyle w:val="Tekstpodstawowywcity"/>
        <w:tabs>
          <w:tab w:val="left" w:pos="360"/>
        </w:tabs>
        <w:spacing w:after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Małgorzata Blicharz</w:t>
      </w:r>
    </w:p>
    <w:p w14:paraId="40D9801D" w14:textId="1969C260" w:rsidR="007B1DB3" w:rsidRPr="00EA0479" w:rsidRDefault="007B1DB3" w:rsidP="00EA0479">
      <w:pPr>
        <w:pStyle w:val="Tekstpodstawowywcity"/>
        <w:tabs>
          <w:tab w:val="left" w:pos="360"/>
        </w:tabs>
        <w:spacing w:after="0" w:line="276" w:lineRule="auto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tel. </w:t>
      </w:r>
      <w:r w:rsidR="00D2209A" w:rsidRPr="00EA0479">
        <w:rPr>
          <w:rFonts w:asciiTheme="minorHAnsi" w:hAnsiTheme="minorHAnsi" w:cstheme="minorHAnsi"/>
          <w:color w:val="000000"/>
          <w:sz w:val="22"/>
          <w:szCs w:val="22"/>
        </w:rPr>
        <w:t>84 697 74 19</w:t>
      </w:r>
    </w:p>
    <w:p w14:paraId="410B1049" w14:textId="64B348F4" w:rsidR="00A9792E" w:rsidRPr="00EA0479" w:rsidRDefault="00A9792E" w:rsidP="00EA0479">
      <w:pPr>
        <w:pStyle w:val="Akapitzlist"/>
        <w:suppressAutoHyphens/>
        <w:spacing w:before="24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A0479">
        <w:rPr>
          <w:rFonts w:asciiTheme="minorHAnsi" w:hAnsiTheme="minorHAnsi" w:cstheme="minorHAnsi"/>
          <w:sz w:val="22"/>
          <w:szCs w:val="22"/>
        </w:rPr>
        <w:t xml:space="preserve">10. </w:t>
      </w:r>
      <w:r w:rsidR="005A141F" w:rsidRPr="00EA0479">
        <w:rPr>
          <w:rFonts w:asciiTheme="minorHAnsi" w:hAnsiTheme="minorHAnsi" w:cstheme="minorHAnsi"/>
          <w:sz w:val="22"/>
          <w:szCs w:val="22"/>
        </w:rPr>
        <w:t>Załącznikami do oferty, stanowiącymi jej integralną część są</w:t>
      </w:r>
      <w:r w:rsidR="008E095C" w:rsidRPr="00EA0479">
        <w:rPr>
          <w:rFonts w:asciiTheme="minorHAnsi" w:hAnsiTheme="minorHAnsi" w:cstheme="minorHAnsi"/>
          <w:sz w:val="22"/>
          <w:szCs w:val="22"/>
        </w:rPr>
        <w:t>:</w:t>
      </w:r>
    </w:p>
    <w:p w14:paraId="61C5D469" w14:textId="77777777" w:rsidR="0094029E" w:rsidRPr="00EA0479" w:rsidRDefault="0094029E" w:rsidP="00EA0479">
      <w:pPr>
        <w:pStyle w:val="Tekstpodstawowywcity"/>
        <w:suppressAutoHyphens/>
        <w:spacing w:after="0" w:line="276" w:lineRule="auto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D72A957" w14:textId="77777777" w:rsidR="00E57318" w:rsidRPr="00EA0479" w:rsidRDefault="00E57318" w:rsidP="00EA0479">
      <w:pPr>
        <w:numPr>
          <w:ilvl w:val="0"/>
          <w:numId w:val="3"/>
        </w:numPr>
        <w:suppressAutoHyphens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……………………………………………………………….- załącznik do oferty nr ……..…  </w:t>
      </w:r>
    </w:p>
    <w:p w14:paraId="6F4B88E3" w14:textId="77777777" w:rsidR="00E57318" w:rsidRPr="00EA0479" w:rsidRDefault="00E57318" w:rsidP="00EA047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>itd.</w:t>
      </w:r>
    </w:p>
    <w:p w14:paraId="3FCF4F38" w14:textId="77777777" w:rsidR="00E57318" w:rsidRPr="00EA0479" w:rsidRDefault="00E57318" w:rsidP="00EA0479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C. Pełnomocnictwa </w:t>
      </w:r>
      <w:r w:rsidRPr="00EA0479">
        <w:rPr>
          <w:rFonts w:asciiTheme="minorHAnsi" w:hAnsiTheme="minorHAnsi" w:cstheme="minorHAnsi"/>
          <w:i/>
          <w:color w:val="000000"/>
          <w:sz w:val="22"/>
          <w:szCs w:val="22"/>
        </w:rPr>
        <w:t>(jeżeli dotyczy)………………………-</w:t>
      </w: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załącznik do oferty nr ……..…</w:t>
      </w:r>
    </w:p>
    <w:p w14:paraId="336D4ED9" w14:textId="10A063F0" w:rsidR="00E57318" w:rsidRPr="00EA0479" w:rsidRDefault="00E57318" w:rsidP="00EA0479">
      <w:pPr>
        <w:tabs>
          <w:tab w:val="left" w:pos="5670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A0479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0BEEE796" w14:textId="77777777" w:rsidR="00F749D9" w:rsidRPr="00EA0479" w:rsidRDefault="00F749D9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194E19A3" w14:textId="77777777" w:rsidR="00F444CA" w:rsidRPr="00EA0479" w:rsidRDefault="00F444CA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74E0D52D" w14:textId="77777777" w:rsidR="00F749D9" w:rsidRPr="00EA0479" w:rsidRDefault="00F749D9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9F85FD2" w14:textId="6D8A8372" w:rsidR="00F444CA" w:rsidRPr="00EA0479" w:rsidRDefault="00A55761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  <w:r w:rsidRPr="00EA0479">
        <w:rPr>
          <w:rFonts w:asciiTheme="minorHAnsi" w:hAnsiTheme="minorHAnsi" w:cstheme="minorHAnsi"/>
          <w:lang w:val="pl-PL" w:eastAsia="en-US"/>
        </w:rPr>
        <w:t xml:space="preserve">Biłgoraj </w:t>
      </w:r>
      <w:r w:rsidR="00E57318" w:rsidRPr="00EA0479">
        <w:rPr>
          <w:rFonts w:asciiTheme="minorHAnsi" w:hAnsiTheme="minorHAnsi" w:cstheme="minorHAnsi"/>
          <w:lang w:val="pl-PL" w:eastAsia="en-US"/>
        </w:rPr>
        <w:t xml:space="preserve">dnia </w:t>
      </w:r>
      <w:r w:rsidR="003E18FF">
        <w:rPr>
          <w:rFonts w:asciiTheme="minorHAnsi" w:hAnsiTheme="minorHAnsi" w:cstheme="minorHAnsi"/>
          <w:lang w:val="pl-PL" w:eastAsia="en-US"/>
        </w:rPr>
        <w:t>……………………………</w:t>
      </w:r>
      <w:r w:rsidR="00D2209A" w:rsidRPr="00EA0479">
        <w:rPr>
          <w:rFonts w:asciiTheme="minorHAnsi" w:hAnsiTheme="minorHAnsi" w:cstheme="minorHAnsi"/>
          <w:lang w:val="pl-PL" w:eastAsia="en-US"/>
        </w:rPr>
        <w:t>202</w:t>
      </w:r>
      <w:r w:rsidR="00166627">
        <w:rPr>
          <w:rFonts w:asciiTheme="minorHAnsi" w:hAnsiTheme="minorHAnsi" w:cstheme="minorHAnsi"/>
          <w:lang w:val="pl-PL" w:eastAsia="en-US"/>
        </w:rPr>
        <w:t>6</w:t>
      </w:r>
      <w:r w:rsidR="00D801E3" w:rsidRPr="00EA0479">
        <w:rPr>
          <w:rFonts w:asciiTheme="minorHAnsi" w:hAnsiTheme="minorHAnsi" w:cstheme="minorHAnsi"/>
          <w:lang w:val="pl-PL" w:eastAsia="en-US"/>
        </w:rPr>
        <w:t xml:space="preserve"> </w:t>
      </w:r>
      <w:r w:rsidR="00E57318" w:rsidRPr="00EA0479">
        <w:rPr>
          <w:rFonts w:asciiTheme="minorHAnsi" w:hAnsiTheme="minorHAnsi" w:cstheme="minorHAnsi"/>
          <w:lang w:val="pl-PL" w:eastAsia="en-US"/>
        </w:rPr>
        <w:t>roku</w:t>
      </w:r>
      <w:r w:rsidR="004B6D90" w:rsidRPr="00EA0479">
        <w:rPr>
          <w:rFonts w:asciiTheme="minorHAnsi" w:hAnsiTheme="minorHAnsi" w:cstheme="minorHAnsi"/>
          <w:lang w:val="pl-PL" w:eastAsia="en-US"/>
        </w:rPr>
        <w:t xml:space="preserve"> </w:t>
      </w:r>
    </w:p>
    <w:p w14:paraId="1A1C99A1" w14:textId="77777777" w:rsidR="00F444CA" w:rsidRPr="00EA0479" w:rsidRDefault="00F444CA" w:rsidP="00EA0479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376A70A" w14:textId="3B999B56" w:rsidR="00E57318" w:rsidRPr="00EA0479" w:rsidRDefault="00E57318" w:rsidP="00EA0479">
      <w:pPr>
        <w:pStyle w:val="normaltableau"/>
        <w:spacing w:before="0" w:after="0" w:line="276" w:lineRule="auto"/>
        <w:ind w:left="4962"/>
        <w:rPr>
          <w:rFonts w:asciiTheme="minorHAnsi" w:hAnsiTheme="minorHAnsi" w:cstheme="minorHAnsi"/>
          <w:color w:val="000000"/>
          <w:vertAlign w:val="superscript"/>
          <w:lang w:val="pl-PL"/>
        </w:rPr>
      </w:pPr>
      <w:r w:rsidRPr="00EA0479"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</w:p>
    <w:p w14:paraId="79F2D3B1" w14:textId="0EE912AE" w:rsidR="00E57318" w:rsidRPr="00EA0479" w:rsidRDefault="00E57318" w:rsidP="00EA0479">
      <w:pPr>
        <w:spacing w:line="276" w:lineRule="auto"/>
        <w:ind w:left="5387"/>
        <w:rPr>
          <w:rFonts w:asciiTheme="minorHAnsi" w:hAnsiTheme="minorHAnsi" w:cstheme="minorHAnsi"/>
          <w:sz w:val="22"/>
          <w:szCs w:val="22"/>
          <w:vertAlign w:val="superscript"/>
        </w:rPr>
      </w:pPr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</w:t>
      </w:r>
      <w:proofErr w:type="spellStart"/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ych</w:t>
      </w:r>
      <w:proofErr w:type="spellEnd"/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73B01BD1" w14:textId="1E7E47EC" w:rsidR="00E57318" w:rsidRPr="00EA0479" w:rsidRDefault="00E57318" w:rsidP="00EA0479">
      <w:pPr>
        <w:pStyle w:val="Tekstprzypisudolnego"/>
        <w:widowControl w:val="0"/>
        <w:tabs>
          <w:tab w:val="left" w:pos="5812"/>
        </w:tabs>
        <w:spacing w:line="276" w:lineRule="auto"/>
        <w:ind w:left="5529"/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 w:rsidRPr="00EA0479">
        <w:rPr>
          <w:rFonts w:asciiTheme="minorHAnsi" w:hAnsiTheme="minorHAnsi" w:cstheme="minorHAnsi"/>
          <w:sz w:val="22"/>
          <w:szCs w:val="22"/>
          <w:vertAlign w:val="superscript"/>
        </w:rPr>
        <w:t>do reprezentowania wykonawc</w:t>
      </w:r>
      <w:r w:rsidRPr="00EA0479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>y</w:t>
      </w:r>
    </w:p>
    <w:sectPr w:rsidR="00E57318" w:rsidRPr="00EA0479" w:rsidSect="00F749D9">
      <w:headerReference w:type="default" r:id="rId9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AEF9" w14:textId="77777777" w:rsidR="00E249BA" w:rsidRDefault="00E249BA" w:rsidP="00703996">
      <w:r>
        <w:separator/>
      </w:r>
    </w:p>
  </w:endnote>
  <w:endnote w:type="continuationSeparator" w:id="0">
    <w:p w14:paraId="21405C1F" w14:textId="77777777" w:rsidR="00E249BA" w:rsidRDefault="00E249BA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530E3" w14:textId="77777777" w:rsidR="00E249BA" w:rsidRDefault="00E249BA" w:rsidP="00703996">
      <w:r>
        <w:separator/>
      </w:r>
    </w:p>
  </w:footnote>
  <w:footnote w:type="continuationSeparator" w:id="0">
    <w:p w14:paraId="196CEDAE" w14:textId="77777777" w:rsidR="00E249BA" w:rsidRDefault="00E249BA" w:rsidP="00703996">
      <w:r>
        <w:continuationSeparator/>
      </w:r>
    </w:p>
  </w:footnote>
  <w:footnote w:id="1">
    <w:p w14:paraId="6F31A46F" w14:textId="77777777" w:rsidR="00711B4C" w:rsidRPr="00F54081" w:rsidRDefault="00711B4C">
      <w:pPr>
        <w:pStyle w:val="Tekstprzypisudolnego"/>
        <w:rPr>
          <w:rFonts w:asciiTheme="minorHAnsi" w:hAnsiTheme="minorHAnsi" w:cstheme="minorHAnsi"/>
          <w:i/>
          <w:iCs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54081">
        <w:rPr>
          <w:rFonts w:asciiTheme="minorHAnsi" w:hAnsiTheme="minorHAnsi" w:cstheme="minorHAnsi"/>
          <w:i/>
          <w:iCs/>
          <w:lang w:val="pl-PL"/>
        </w:rPr>
        <w:t>Niepotrzebne skreślić</w:t>
      </w:r>
    </w:p>
  </w:footnote>
  <w:footnote w:id="2">
    <w:p w14:paraId="5E7E2405" w14:textId="77777777" w:rsidR="00711B4C" w:rsidRPr="00711B4C" w:rsidRDefault="00711B4C">
      <w:pPr>
        <w:pStyle w:val="Tekstprzypisudolnego"/>
        <w:rPr>
          <w:lang w:val="pl-PL"/>
        </w:rPr>
      </w:pPr>
      <w:r w:rsidRPr="00F54081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F54081">
        <w:rPr>
          <w:rFonts w:asciiTheme="minorHAnsi" w:hAnsiTheme="minorHAnsi" w:cstheme="minorHAnsi"/>
          <w:i/>
          <w:iCs/>
        </w:rPr>
        <w:t xml:space="preserve"> </w:t>
      </w:r>
      <w:r w:rsidRPr="00F54081">
        <w:rPr>
          <w:rFonts w:asciiTheme="minorHAnsi" w:hAnsiTheme="minorHAnsi" w:cstheme="minorHAnsi"/>
          <w:i/>
          <w:iCs/>
          <w:lang w:val="pl-PL"/>
        </w:rPr>
        <w:t>Wypełnić w przypadku gdy dotyczy</w:t>
      </w:r>
    </w:p>
  </w:footnote>
  <w:footnote w:id="3">
    <w:p w14:paraId="76EAE638" w14:textId="3EF09081" w:rsidR="00743271" w:rsidRPr="00F54081" w:rsidRDefault="00743271">
      <w:pPr>
        <w:pStyle w:val="Tekstprzypisudolnego"/>
        <w:rPr>
          <w:rFonts w:ascii="Cambria" w:hAnsi="Cambria" w:cstheme="majorHAnsi"/>
          <w:i/>
          <w:iCs/>
          <w:lang w:val="pl-PL"/>
        </w:rPr>
      </w:pPr>
      <w:r w:rsidRPr="00F54081">
        <w:rPr>
          <w:rStyle w:val="Odwoanieprzypisudolnego"/>
          <w:rFonts w:ascii="Cambria" w:hAnsi="Cambria" w:cstheme="majorHAnsi"/>
          <w:i/>
          <w:iCs/>
        </w:rPr>
        <w:footnoteRef/>
      </w:r>
      <w:r w:rsidRPr="00F54081">
        <w:rPr>
          <w:rFonts w:ascii="Cambria" w:hAnsi="Cambria" w:cstheme="majorHAnsi"/>
          <w:i/>
          <w:iCs/>
        </w:rPr>
        <w:t xml:space="preserve"> </w:t>
      </w:r>
      <w:r w:rsidRPr="00F54081">
        <w:rPr>
          <w:rFonts w:ascii="Cambria" w:hAnsi="Cambria" w:cstheme="majorHAnsi"/>
          <w:i/>
          <w:iCs/>
          <w:lang w:val="pl-PL"/>
        </w:rPr>
        <w:t>Niepotrzebne wykreślić, właściwe pozostawić.</w:t>
      </w:r>
    </w:p>
  </w:footnote>
  <w:footnote w:id="4">
    <w:p w14:paraId="11746E98" w14:textId="6BD61441" w:rsidR="00530490" w:rsidRPr="00F54081" w:rsidRDefault="00530490" w:rsidP="00530490">
      <w:pPr>
        <w:pStyle w:val="Tekstprzypisudolnego"/>
        <w:rPr>
          <w:rFonts w:ascii="Cambria" w:hAnsi="Cambria" w:cstheme="majorHAnsi"/>
          <w:i/>
          <w:iCs/>
        </w:rPr>
      </w:pPr>
      <w:r w:rsidRPr="00F54081">
        <w:rPr>
          <w:rStyle w:val="Odwoanieprzypisudolnego"/>
          <w:rFonts w:ascii="Cambria" w:hAnsi="Cambria" w:cstheme="majorHAnsi"/>
          <w:i/>
          <w:iCs/>
        </w:rPr>
        <w:footnoteRef/>
      </w:r>
      <w:r w:rsidRPr="00F54081">
        <w:rPr>
          <w:rFonts w:ascii="Cambria" w:hAnsi="Cambria" w:cstheme="majorHAnsi"/>
          <w:i/>
          <w:iCs/>
        </w:rPr>
        <w:t xml:space="preserve"> </w:t>
      </w:r>
      <w:r w:rsidRPr="00F54081">
        <w:rPr>
          <w:rFonts w:ascii="Cambria" w:hAnsi="Cambria" w:cstheme="majorHAnsi"/>
          <w:i/>
          <w:iCs/>
          <w:lang w:val="pl-PL"/>
        </w:rPr>
        <w:t>Niepotrzebne wykreślić, właściwe pozostawić.</w:t>
      </w:r>
    </w:p>
  </w:footnote>
  <w:footnote w:id="5">
    <w:p w14:paraId="3AC37019" w14:textId="77777777" w:rsidR="00530490" w:rsidRPr="00F54081" w:rsidRDefault="00530490" w:rsidP="00530490">
      <w:pPr>
        <w:jc w:val="both"/>
        <w:rPr>
          <w:rFonts w:ascii="Cambria" w:hAnsi="Cambria" w:cstheme="majorHAnsi"/>
          <w:i/>
          <w:iCs/>
          <w:color w:val="222222"/>
          <w:sz w:val="20"/>
          <w:szCs w:val="20"/>
        </w:rPr>
      </w:pPr>
      <w:r w:rsidRPr="00F54081">
        <w:rPr>
          <w:rStyle w:val="Odwoanieprzypisudolnego"/>
          <w:rFonts w:ascii="Cambria" w:hAnsi="Cambria" w:cstheme="majorHAnsi"/>
          <w:i/>
          <w:iCs/>
          <w:sz w:val="20"/>
          <w:szCs w:val="20"/>
        </w:rPr>
        <w:footnoteRef/>
      </w:r>
      <w:r w:rsidRPr="00F54081">
        <w:rPr>
          <w:rFonts w:ascii="Cambria" w:hAnsi="Cambria" w:cstheme="majorHAnsi"/>
          <w:i/>
          <w:iCs/>
          <w:sz w:val="20"/>
          <w:szCs w:val="20"/>
        </w:rPr>
        <w:t xml:space="preserve"> </w:t>
      </w:r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>Pzp</w:t>
      </w:r>
      <w:proofErr w:type="spellEnd"/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 xml:space="preserve"> wyklucza się:</w:t>
      </w:r>
    </w:p>
    <w:p w14:paraId="76B02F5E" w14:textId="77777777" w:rsidR="00530490" w:rsidRPr="00F54081" w:rsidRDefault="00530490" w:rsidP="00530490">
      <w:pPr>
        <w:jc w:val="both"/>
        <w:rPr>
          <w:rFonts w:ascii="Cambria" w:hAnsi="Cambria" w:cstheme="majorHAnsi"/>
          <w:i/>
          <w:iCs/>
          <w:color w:val="222222"/>
          <w:sz w:val="20"/>
          <w:szCs w:val="20"/>
        </w:rPr>
      </w:pPr>
      <w:r w:rsidRPr="00F54081">
        <w:rPr>
          <w:rFonts w:ascii="Cambria" w:hAnsi="Cambria" w:cstheme="majorHAnsi"/>
          <w:i/>
          <w:iCs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77777777" w:rsidR="00530490" w:rsidRPr="00F54081" w:rsidRDefault="00530490" w:rsidP="00530490">
      <w:pPr>
        <w:jc w:val="both"/>
        <w:rPr>
          <w:rFonts w:ascii="Cambria" w:hAnsi="Cambria" w:cs="Arial"/>
          <w:i/>
          <w:iCs/>
          <w:color w:val="222222"/>
          <w:sz w:val="20"/>
          <w:szCs w:val="20"/>
        </w:rPr>
      </w:pP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77777777" w:rsidR="00530490" w:rsidRPr="00F54081" w:rsidRDefault="00530490" w:rsidP="00530490">
      <w:pPr>
        <w:jc w:val="both"/>
        <w:rPr>
          <w:rFonts w:ascii="Cambria" w:hAnsi="Cambria" w:cs="Arial"/>
          <w:i/>
          <w:iCs/>
          <w:color w:val="222222"/>
          <w:sz w:val="20"/>
          <w:szCs w:val="20"/>
        </w:rPr>
      </w:pPr>
      <w:r w:rsidRPr="00F54081">
        <w:rPr>
          <w:rFonts w:ascii="Cambria" w:hAnsi="Cambria" w:cs="Arial"/>
          <w:i/>
          <w:iCs/>
          <w:color w:val="222222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3E8C4424" w14:textId="69595159" w:rsidR="0044224C" w:rsidRDefault="0044224C" w:rsidP="0044224C">
      <w:pPr>
        <w:pStyle w:val="Tekstprzypisudolnego"/>
      </w:pPr>
      <w:r w:rsidRPr="00F54081">
        <w:rPr>
          <w:rStyle w:val="Odwoanieprzypisudolnego"/>
          <w:rFonts w:ascii="Cambria" w:hAnsi="Cambria"/>
          <w:i/>
          <w:iCs/>
        </w:rPr>
        <w:footnoteRef/>
      </w:r>
      <w:r w:rsidRPr="00F54081">
        <w:rPr>
          <w:rFonts w:ascii="Cambria" w:hAnsi="Cambria"/>
          <w:i/>
          <w:iCs/>
        </w:rPr>
        <w:t xml:space="preserve"> Niepotrzebne skreślić lub zaznaczyć odpowiednie</w:t>
      </w:r>
      <w:r w:rsidR="00FC3B8B" w:rsidRPr="00F54081">
        <w:rPr>
          <w:rFonts w:ascii="Cambria" w:hAnsi="Cambria"/>
          <w:i/>
          <w:iCs/>
          <w:lang w:val="pl-PL"/>
        </w:rPr>
        <w:t xml:space="preserve"> lub wpisać inny adres</w:t>
      </w:r>
      <w:r w:rsidRPr="00F54081">
        <w:rPr>
          <w:rFonts w:ascii="Cambria" w:hAnsi="Cambria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7834AF52" w:rsidR="00703996" w:rsidRPr="00C80970" w:rsidRDefault="00E21A59" w:rsidP="00E21A59">
    <w:pPr>
      <w:pStyle w:val="Nagwek"/>
      <w:ind w:left="-709"/>
    </w:pPr>
    <w:r>
      <w:tab/>
    </w:r>
    <w:r>
      <w:rPr>
        <w:noProof/>
      </w:rPr>
      <w:drawing>
        <wp:inline distT="0" distB="0" distL="0" distR="0" wp14:anchorId="1836D43A" wp14:editId="35CA04B8">
          <wp:extent cx="5760085" cy="987207"/>
          <wp:effectExtent l="0" t="0" r="0" b="0"/>
          <wp:docPr id="18709082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72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15A49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72165B"/>
    <w:multiLevelType w:val="hybridMultilevel"/>
    <w:tmpl w:val="1A105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50075">
    <w:abstractNumId w:val="0"/>
  </w:num>
  <w:num w:numId="2" w16cid:durableId="1601449179">
    <w:abstractNumId w:val="1"/>
  </w:num>
  <w:num w:numId="3" w16cid:durableId="162934510">
    <w:abstractNumId w:val="13"/>
  </w:num>
  <w:num w:numId="4" w16cid:durableId="1219437564">
    <w:abstractNumId w:val="11"/>
  </w:num>
  <w:num w:numId="5" w16cid:durableId="203953184">
    <w:abstractNumId w:val="12"/>
  </w:num>
  <w:num w:numId="6" w16cid:durableId="1356690362">
    <w:abstractNumId w:val="5"/>
  </w:num>
  <w:num w:numId="7" w16cid:durableId="1880969294">
    <w:abstractNumId w:val="19"/>
  </w:num>
  <w:num w:numId="8" w16cid:durableId="69543928">
    <w:abstractNumId w:val="7"/>
  </w:num>
  <w:num w:numId="9" w16cid:durableId="1769689710">
    <w:abstractNumId w:val="2"/>
  </w:num>
  <w:num w:numId="10" w16cid:durableId="932586169">
    <w:abstractNumId w:val="15"/>
  </w:num>
  <w:num w:numId="11" w16cid:durableId="993290534">
    <w:abstractNumId w:val="3"/>
  </w:num>
  <w:num w:numId="12" w16cid:durableId="1411006287">
    <w:abstractNumId w:val="10"/>
  </w:num>
  <w:num w:numId="13" w16cid:durableId="494418433">
    <w:abstractNumId w:val="14"/>
  </w:num>
  <w:num w:numId="14" w16cid:durableId="75060209">
    <w:abstractNumId w:val="6"/>
  </w:num>
  <w:num w:numId="15" w16cid:durableId="130489583">
    <w:abstractNumId w:val="16"/>
  </w:num>
  <w:num w:numId="16" w16cid:durableId="1789547782">
    <w:abstractNumId w:val="17"/>
  </w:num>
  <w:num w:numId="17" w16cid:durableId="873729842">
    <w:abstractNumId w:val="9"/>
  </w:num>
  <w:num w:numId="18" w16cid:durableId="646134321">
    <w:abstractNumId w:val="18"/>
  </w:num>
  <w:num w:numId="19" w16cid:durableId="482047609">
    <w:abstractNumId w:val="4"/>
  </w:num>
  <w:num w:numId="20" w16cid:durableId="1289049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706FD"/>
    <w:rsid w:val="0011269B"/>
    <w:rsid w:val="00126233"/>
    <w:rsid w:val="0012790D"/>
    <w:rsid w:val="00132B28"/>
    <w:rsid w:val="00136F16"/>
    <w:rsid w:val="00153085"/>
    <w:rsid w:val="00156B82"/>
    <w:rsid w:val="00166627"/>
    <w:rsid w:val="00170967"/>
    <w:rsid w:val="001A1310"/>
    <w:rsid w:val="001A30A5"/>
    <w:rsid w:val="001C782D"/>
    <w:rsid w:val="001E0EB3"/>
    <w:rsid w:val="001F414F"/>
    <w:rsid w:val="002074CA"/>
    <w:rsid w:val="002558D7"/>
    <w:rsid w:val="0027560D"/>
    <w:rsid w:val="002A05CB"/>
    <w:rsid w:val="002A30D3"/>
    <w:rsid w:val="002C25D6"/>
    <w:rsid w:val="002D02CF"/>
    <w:rsid w:val="003239E1"/>
    <w:rsid w:val="00325CE5"/>
    <w:rsid w:val="003278E2"/>
    <w:rsid w:val="00366231"/>
    <w:rsid w:val="003E18FF"/>
    <w:rsid w:val="003F4982"/>
    <w:rsid w:val="004357C8"/>
    <w:rsid w:val="0044224C"/>
    <w:rsid w:val="00453A18"/>
    <w:rsid w:val="00497DA9"/>
    <w:rsid w:val="004B5018"/>
    <w:rsid w:val="004B6D90"/>
    <w:rsid w:val="004E7FFB"/>
    <w:rsid w:val="004F6DA2"/>
    <w:rsid w:val="005139F9"/>
    <w:rsid w:val="00530490"/>
    <w:rsid w:val="00550B5B"/>
    <w:rsid w:val="00587BE6"/>
    <w:rsid w:val="00594E3F"/>
    <w:rsid w:val="005A141F"/>
    <w:rsid w:val="005B157B"/>
    <w:rsid w:val="005C7891"/>
    <w:rsid w:val="006015BB"/>
    <w:rsid w:val="00602EA1"/>
    <w:rsid w:val="00643D3B"/>
    <w:rsid w:val="006524E3"/>
    <w:rsid w:val="006533FA"/>
    <w:rsid w:val="00685ACB"/>
    <w:rsid w:val="00686801"/>
    <w:rsid w:val="0069458B"/>
    <w:rsid w:val="006A4052"/>
    <w:rsid w:val="006A659E"/>
    <w:rsid w:val="006C27D0"/>
    <w:rsid w:val="006C7C29"/>
    <w:rsid w:val="00702455"/>
    <w:rsid w:val="00703996"/>
    <w:rsid w:val="00711B4C"/>
    <w:rsid w:val="00722337"/>
    <w:rsid w:val="007247C0"/>
    <w:rsid w:val="0074192E"/>
    <w:rsid w:val="00743271"/>
    <w:rsid w:val="007516B6"/>
    <w:rsid w:val="00773F0E"/>
    <w:rsid w:val="00774105"/>
    <w:rsid w:val="00775B0B"/>
    <w:rsid w:val="00786296"/>
    <w:rsid w:val="00795AB0"/>
    <w:rsid w:val="007A6F87"/>
    <w:rsid w:val="007B1DB3"/>
    <w:rsid w:val="007F42FE"/>
    <w:rsid w:val="00805776"/>
    <w:rsid w:val="0084272D"/>
    <w:rsid w:val="00844D76"/>
    <w:rsid w:val="0084554F"/>
    <w:rsid w:val="008A2B51"/>
    <w:rsid w:val="008E095C"/>
    <w:rsid w:val="009011AE"/>
    <w:rsid w:val="00927760"/>
    <w:rsid w:val="00932B9A"/>
    <w:rsid w:val="0094029E"/>
    <w:rsid w:val="00940ED1"/>
    <w:rsid w:val="00947A25"/>
    <w:rsid w:val="00956ACA"/>
    <w:rsid w:val="00984DEC"/>
    <w:rsid w:val="009B00F5"/>
    <w:rsid w:val="009C20B2"/>
    <w:rsid w:val="009C2729"/>
    <w:rsid w:val="009D7CD6"/>
    <w:rsid w:val="009E10B1"/>
    <w:rsid w:val="009F7598"/>
    <w:rsid w:val="00A220D0"/>
    <w:rsid w:val="00A30B40"/>
    <w:rsid w:val="00A55761"/>
    <w:rsid w:val="00A67E93"/>
    <w:rsid w:val="00A9792E"/>
    <w:rsid w:val="00AA46D5"/>
    <w:rsid w:val="00AC459A"/>
    <w:rsid w:val="00B14B38"/>
    <w:rsid w:val="00B77701"/>
    <w:rsid w:val="00B91C86"/>
    <w:rsid w:val="00BA64AF"/>
    <w:rsid w:val="00C42C2C"/>
    <w:rsid w:val="00C478EE"/>
    <w:rsid w:val="00C80970"/>
    <w:rsid w:val="00CE37E5"/>
    <w:rsid w:val="00D07912"/>
    <w:rsid w:val="00D11134"/>
    <w:rsid w:val="00D2209A"/>
    <w:rsid w:val="00D34A63"/>
    <w:rsid w:val="00D801E3"/>
    <w:rsid w:val="00D90CE8"/>
    <w:rsid w:val="00DD073C"/>
    <w:rsid w:val="00E00892"/>
    <w:rsid w:val="00E21A59"/>
    <w:rsid w:val="00E249BA"/>
    <w:rsid w:val="00E55209"/>
    <w:rsid w:val="00E57318"/>
    <w:rsid w:val="00E71C8B"/>
    <w:rsid w:val="00EA0479"/>
    <w:rsid w:val="00EB5184"/>
    <w:rsid w:val="00EF0624"/>
    <w:rsid w:val="00F12E74"/>
    <w:rsid w:val="00F2491B"/>
    <w:rsid w:val="00F31605"/>
    <w:rsid w:val="00F371FC"/>
    <w:rsid w:val="00F444CA"/>
    <w:rsid w:val="00F54081"/>
    <w:rsid w:val="00F749D9"/>
    <w:rsid w:val="00F87908"/>
    <w:rsid w:val="00F87B91"/>
    <w:rsid w:val="00FC3B8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75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Małgorzata Blicharz</cp:lastModifiedBy>
  <cp:revision>20</cp:revision>
  <cp:lastPrinted>2026-07-29T11:17:00Z</cp:lastPrinted>
  <dcterms:created xsi:type="dcterms:W3CDTF">2024-01-18T11:44:00Z</dcterms:created>
  <dcterms:modified xsi:type="dcterms:W3CDTF">2026-07-29T11:23:00Z</dcterms:modified>
</cp:coreProperties>
</file>