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02E" w:rsidRDefault="0006202E" w:rsidP="00026092">
      <w:r>
        <w:t>Spotkanie u Partnera ukraińskiego</w:t>
      </w:r>
    </w:p>
    <w:p w:rsidR="0006202E" w:rsidRDefault="0006202E" w:rsidP="00026092"/>
    <w:p w:rsidR="00026092" w:rsidRDefault="00026092" w:rsidP="00026092">
      <w:r>
        <w:t>W dniach 12 i 13 grudnia 2019 r. w Czerwonogradzie odbyło się spotkanie ukraińsko-polskiego zespołu zarządzającego realizacją transgranicznego projektu realizowanego w ramach Programu Polska -</w:t>
      </w:r>
      <w:r w:rsidR="007F0415">
        <w:t xml:space="preserve"> </w:t>
      </w:r>
      <w:r>
        <w:t>Białoruś – Ukraina.</w:t>
      </w:r>
    </w:p>
    <w:p w:rsidR="00026092" w:rsidRDefault="00026092" w:rsidP="00026092">
      <w:r>
        <w:t xml:space="preserve">Głównymi produktami projektu będzie </w:t>
      </w:r>
      <w:r w:rsidRPr="00026092">
        <w:t>budow</w:t>
      </w:r>
      <w:r>
        <w:t>a</w:t>
      </w:r>
      <w:r w:rsidRPr="00026092">
        <w:t xml:space="preserve"> sieci kanalizacyjnej w miejscowości Stare Króle, Markowicze, Gliny, Cegielnia Markowicze</w:t>
      </w:r>
      <w:r>
        <w:t xml:space="preserve"> oraz modernizacja i rozbudowa oczyszczalni ścieków w Gminie Księżpol a po stronie Partnera ukraińskiego modernizacja oczyszczalni w Czerwonogradzie.</w:t>
      </w:r>
    </w:p>
    <w:p w:rsidR="00634C86" w:rsidRDefault="00026092" w:rsidP="00026092">
      <w:r>
        <w:t>Głównym tematem spotkania była ocena dotychczasowych działań projektowych,</w:t>
      </w:r>
      <w:r w:rsidR="007F0415">
        <w:t xml:space="preserve"> kontrola</w:t>
      </w:r>
      <w:r>
        <w:t xml:space="preserve"> wykonanych prac budowlanych</w:t>
      </w:r>
      <w:r w:rsidR="007F0415">
        <w:t xml:space="preserve"> przy modernizacji oczyszczalni w Czerwonogradzie, oraz zagadnienia związane z finansowaniem i rozliczeniem już wykonanych prac.</w:t>
      </w:r>
    </w:p>
    <w:p w:rsidR="007F0415" w:rsidRDefault="007F0415" w:rsidP="00026092">
      <w:bookmarkStart w:id="0" w:name="_GoBack"/>
      <w:bookmarkEnd w:id="0"/>
    </w:p>
    <w:sectPr w:rsidR="007F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92"/>
    <w:rsid w:val="00026092"/>
    <w:rsid w:val="0006202E"/>
    <w:rsid w:val="0022443A"/>
    <w:rsid w:val="004F4636"/>
    <w:rsid w:val="00634C86"/>
    <w:rsid w:val="007F0415"/>
    <w:rsid w:val="00A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4D26"/>
  <w15:chartTrackingRefBased/>
  <w15:docId w15:val="{D0900D91-6EB6-4A35-B099-0D080433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2020-02-05T12:17:00Z</dcterms:created>
  <dcterms:modified xsi:type="dcterms:W3CDTF">2020-02-05T13:45:00Z</dcterms:modified>
</cp:coreProperties>
</file>